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A73" w:rsidRPr="00C20A73" w:rsidRDefault="00C86ED1" w:rsidP="00C20A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bg-BG" w:eastAsia="ar-SA" w:bidi="en-US"/>
        </w:rPr>
      </w:pPr>
      <w:r>
        <w:rPr>
          <w:rFonts w:ascii="Times New Roman" w:hAnsi="Times New Roman"/>
          <w:sz w:val="24"/>
          <w:szCs w:val="24"/>
          <w:lang w:val="bg-BG" w:eastAsia="ar-SA" w:bidi="en-US"/>
        </w:rPr>
        <w:t>Образец</w:t>
      </w:r>
      <w:r w:rsidR="00C20A73"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№ 1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b/>
          <w:sz w:val="24"/>
          <w:szCs w:val="24"/>
          <w:lang w:val="bg-BG" w:eastAsia="ar-SA" w:bidi="en-US"/>
        </w:rPr>
        <w:t>ОПИС НА ПРЕДСТАВЕНИТЕ ДОКУМЕНТИ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80"/>
        <w:gridCol w:w="1558"/>
      </w:tblGrid>
      <w:tr w:rsidR="00C20A73" w:rsidRPr="008931D2" w:rsidTr="00E30C60">
        <w:trPr>
          <w:trHeight w:val="1021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Наименование на документа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  <w:t xml:space="preserve">№ на листа на представените документи </w:t>
            </w: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  <w:t>от ..... до .....</w:t>
            </w:r>
          </w:p>
        </w:tc>
      </w:tr>
      <w:tr w:rsidR="00C20A73" w:rsidRPr="00C20A73" w:rsidTr="00E30C60">
        <w:trPr>
          <w:trHeight w:val="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0" w:name="OLE_LINK1"/>
            <w:bookmarkStart w:id="1" w:name="OLE_LINK2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Папка № 1 „Оферта за участие”</w:t>
            </w:r>
            <w:bookmarkEnd w:id="0"/>
            <w:bookmarkEnd w:id="1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>
              <w:rPr>
                <w:rFonts w:ascii="Times New Roman" w:hAnsi="Times New Roman"/>
                <w:lang w:val="bg-BG" w:eastAsia="ar-SA" w:bidi="en-US"/>
              </w:rPr>
              <w:t>..................</w:t>
            </w:r>
          </w:p>
        </w:tc>
      </w:tr>
      <w:tr w:rsidR="00C20A73" w:rsidRPr="008931D2" w:rsidTr="00E30C60">
        <w:trPr>
          <w:trHeight w:val="4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2" w:name="_Hlk453785816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bookmarkStart w:id="3" w:name="OLE_LINK93"/>
            <w:bookmarkStart w:id="4" w:name="OLE_LINK94"/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Опис на представените документи </w:t>
            </w:r>
            <w:bookmarkEnd w:id="3"/>
            <w:bookmarkEnd w:id="4"/>
            <w:r w:rsidRPr="00C20A73">
              <w:rPr>
                <w:rFonts w:ascii="Times New Roman" w:hAnsi="Times New Roman"/>
                <w:lang w:val="bg-BG" w:eastAsia="ar-SA" w:bidi="en-US"/>
              </w:rPr>
              <w:t>(по образец)</w:t>
            </w:r>
            <w:bookmarkStart w:id="5" w:name="OLE_LINK92"/>
            <w:bookmarkStart w:id="6" w:name="OLE_LINK91"/>
            <w:bookmarkStart w:id="7" w:name="OLE_LINK88"/>
            <w:bookmarkStart w:id="8" w:name="OLE_LINK87"/>
            <w:bookmarkEnd w:id="5"/>
            <w:bookmarkEnd w:id="6"/>
            <w:bookmarkEnd w:id="7"/>
            <w:bookmarkEnd w:id="8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2.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ins w:id="9" w:author="User" w:date="2020-03-03T20:10:00Z"/>
                <w:rFonts w:ascii="Times New Roman" w:hAnsi="Times New Roman"/>
                <w:lang w:val="bg-BG" w:eastAsia="ar-SA" w:bidi="en-US"/>
              </w:rPr>
            </w:pPr>
            <w:proofErr w:type="spellStart"/>
            <w:r w:rsidRPr="00C20A73">
              <w:rPr>
                <w:rFonts w:ascii="Times New Roman" w:hAnsi="Times New Roman"/>
                <w:lang w:val="bg-BG" w:eastAsia="ar-SA" w:bidi="en-US"/>
              </w:rPr>
              <w:t>еЕЕДОП</w:t>
            </w:r>
            <w:proofErr w:type="spellEnd"/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 (по образец) на електронен носител, цифрово подписан</w:t>
            </w:r>
          </w:p>
          <w:p w:rsidR="00C86ED1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3.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4.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ins w:id="10" w:author="User" w:date="2020-03-03T20:10:00Z"/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Договор за обединение /в случай, че участникът е обединение/</w:t>
            </w:r>
          </w:p>
          <w:p w:rsidR="00C86ED1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bookmarkEnd w:id="2"/>
      <w:tr w:rsidR="00C20A73" w:rsidRPr="008931D2" w:rsidTr="00E30C60">
        <w:trPr>
          <w:trHeight w:val="2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5.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Декларация за поети задължения по чл. 65, ал.3  от ЗОП / при необходимост, свободен текст/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Папка № 2 </w:t>
            </w:r>
            <w:bookmarkStart w:id="11" w:name="OLE_LINK6"/>
            <w:bookmarkStart w:id="12" w:name="OLE_LINK7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„Техническо предложение за изпълнение на поръчката” </w:t>
            </w:r>
            <w:bookmarkEnd w:id="11"/>
            <w:bookmarkEnd w:id="12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3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81B86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13" w:name="_Hlk453780841"/>
            <w:r>
              <w:rPr>
                <w:rFonts w:ascii="Times New Roman" w:hAnsi="Times New Roman"/>
                <w:b/>
                <w:bCs/>
                <w:lang w:val="bg-BG" w:eastAsia="ar-SA" w:bidi="en-US"/>
              </w:rPr>
              <w:t>1</w:t>
            </w:r>
            <w:r w:rsidR="00C20A73"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ins w:id="14" w:author="User" w:date="2020-03-03T20:10:00Z"/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Предложение за изпълнение на поръчката (по образец)</w:t>
            </w:r>
          </w:p>
          <w:p w:rsidR="00C86ED1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ins w:id="15" w:author="User" w:date="2020-03-03T20:10:00Z"/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Друга информация и документи по преценка на участника</w:t>
            </w:r>
          </w:p>
          <w:p w:rsidR="00C86ED1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C20A73" w:rsidTr="00E30C60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16" w:name="_Hlk453781202"/>
            <w:bookmarkEnd w:id="13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ІІІ.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Плик  „Предлагани ценови параметри”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ins w:id="17" w:author="User" w:date="2020-03-03T20:10:00Z"/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Ценово предложение на участника (по образец)</w:t>
            </w:r>
          </w:p>
          <w:p w:rsidR="00C86ED1" w:rsidRPr="00C20A73" w:rsidRDefault="00C86ED1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C20A73" w:rsidTr="00E30C60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КСС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bookmarkEnd w:id="16"/>
    </w:tbl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8931D2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en-US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[дата]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ПОДПИС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ПЕЧАТ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ind w:left="3600" w:firstLine="720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[име и фамилия]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[качество на представляващия участника]</w:t>
      </w:r>
    </w:p>
    <w:p w:rsidR="0046741F" w:rsidRDefault="0046741F" w:rsidP="0046741F">
      <w:pPr>
        <w:spacing w:after="0" w:line="240" w:lineRule="auto"/>
        <w:ind w:left="-284" w:right="-49" w:firstLine="644"/>
        <w:jc w:val="center"/>
        <w:rPr>
          <w:rFonts w:ascii="Times New Roman" w:hAnsi="Times New Roman"/>
          <w:b/>
          <w:sz w:val="32"/>
          <w:szCs w:val="32"/>
          <w:lang w:val="bg-BG"/>
        </w:rPr>
      </w:pPr>
      <w:bookmarkStart w:id="18" w:name="_GoBack"/>
      <w:bookmarkEnd w:id="18"/>
    </w:p>
    <w:sectPr w:rsidR="0046741F" w:rsidSect="004B36DD">
      <w:headerReference w:type="default" r:id="rId8"/>
      <w:footerReference w:type="default" r:id="rId9"/>
      <w:pgSz w:w="11906" w:h="16838"/>
      <w:pgMar w:top="1956" w:right="992" w:bottom="1440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DF3" w:rsidRDefault="00E65DF3" w:rsidP="001F0ECC">
      <w:pPr>
        <w:spacing w:after="0" w:line="240" w:lineRule="auto"/>
      </w:pPr>
      <w:r>
        <w:separator/>
      </w:r>
    </w:p>
  </w:endnote>
  <w:endnote w:type="continuationSeparator" w:id="0">
    <w:p w:rsidR="00E65DF3" w:rsidRDefault="00E65DF3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045627"/>
      <w:docPartObj>
        <w:docPartGallery w:val="Page Numbers (Bottom of Page)"/>
        <w:docPartUnique/>
      </w:docPartObj>
    </w:sdtPr>
    <w:sdtContent>
      <w:p w:rsidR="001F0ECC" w:rsidRPr="00F717E8" w:rsidRDefault="00EA13CE" w:rsidP="00F717E8">
        <w:pPr>
          <w:pStyle w:val="a5"/>
        </w:pPr>
        <w:r w:rsidRPr="00EA13CE">
          <w:rPr>
            <w:rFonts w:ascii="Calibri" w:eastAsia="Times New Roman" w:hAnsi="Calibri" w:cs="Times New Roman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Правоъгъл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13CE" w:rsidRPr="00EA13CE" w:rsidRDefault="00EA13C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EA13CE">
                                <w:rPr>
                                  <w:rFonts w:ascii="Times New Roman" w:hAnsi="Times New Roman"/>
                                </w:rPr>
                                <w:fldChar w:fldCharType="begin"/>
                              </w:r>
                              <w:r w:rsidRPr="00EA13CE">
                                <w:rPr>
                                  <w:rFonts w:ascii="Times New Roman" w:hAnsi="Times New Roman"/>
                                </w:rPr>
                                <w:instrText>PAGE   \* MERGEFORMAT</w:instrText>
                              </w:r>
                              <w:r w:rsidRPr="00EA13CE">
                                <w:rPr>
                                  <w:rFonts w:ascii="Times New Roman" w:hAnsi="Times New Roman"/>
                                </w:rPr>
                                <w:fldChar w:fldCharType="separate"/>
                              </w:r>
                              <w:r w:rsidRPr="00EA13CE">
                                <w:rPr>
                                  <w:rFonts w:ascii="Times New Roman" w:hAnsi="Times New Roman"/>
                                  <w:lang w:val="bg-BG"/>
                                </w:rPr>
                                <w:t>2</w:t>
                              </w:r>
                              <w:r w:rsidRPr="00EA13CE">
                                <w:rPr>
                                  <w:rFonts w:ascii="Times New Roman" w:hAnsi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авоъгълник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" filled="f" fillcolor="#c0504d" stroked="f" strokecolor="#5c83b4" strokeweight="2.25pt">
                  <v:textbox inset=",0,,0">
                    <w:txbxContent>
                      <w:p w:rsidR="00EA13CE" w:rsidRPr="00EA13CE" w:rsidRDefault="00EA13C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EA13CE">
                          <w:rPr>
                            <w:rFonts w:ascii="Times New Roman" w:hAnsi="Times New Roman"/>
                          </w:rPr>
                          <w:fldChar w:fldCharType="begin"/>
                        </w:r>
                        <w:r w:rsidRPr="00EA13CE">
                          <w:rPr>
                            <w:rFonts w:ascii="Times New Roman" w:hAnsi="Times New Roman"/>
                          </w:rPr>
                          <w:instrText>PAGE   \* MERGEFORMAT</w:instrText>
                        </w:r>
                        <w:r w:rsidRPr="00EA13CE">
                          <w:rPr>
                            <w:rFonts w:ascii="Times New Roman" w:hAnsi="Times New Roman"/>
                          </w:rPr>
                          <w:fldChar w:fldCharType="separate"/>
                        </w:r>
                        <w:r w:rsidRPr="00EA13CE">
                          <w:rPr>
                            <w:rFonts w:ascii="Times New Roman" w:hAnsi="Times New Roman"/>
                            <w:lang w:val="bg-BG"/>
                          </w:rPr>
                          <w:t>2</w:t>
                        </w:r>
                        <w:r w:rsidRPr="00EA13CE">
                          <w:rPr>
                            <w:rFonts w:ascii="Times New Roman" w:hAnsi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DF3" w:rsidRDefault="00E65DF3" w:rsidP="001F0ECC">
      <w:pPr>
        <w:spacing w:after="0" w:line="240" w:lineRule="auto"/>
      </w:pPr>
      <w:r>
        <w:separator/>
      </w:r>
    </w:p>
  </w:footnote>
  <w:footnote w:type="continuationSeparator" w:id="0">
    <w:p w:rsidR="00E65DF3" w:rsidRDefault="00E65DF3" w:rsidP="001F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ECC" w:rsidRPr="00C81B86" w:rsidRDefault="00EA13CE" w:rsidP="00C81B86">
    <w:pPr>
      <w:pStyle w:val="a3"/>
    </w:pPr>
    <w:r>
      <w:rPr>
        <w:noProof/>
        <w:lang w:eastAsia="bg-BG"/>
      </w:rPr>
      <w:drawing>
        <wp:inline distT="0" distB="0" distL="0" distR="0" wp14:anchorId="69C92D4C" wp14:editId="65DB9B3E">
          <wp:extent cx="676275" cy="890966"/>
          <wp:effectExtent l="0" t="0" r="0" b="444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90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A3A"/>
    <w:rsid w:val="000C0441"/>
    <w:rsid w:val="000C78E7"/>
    <w:rsid w:val="001F0ECC"/>
    <w:rsid w:val="002E70C5"/>
    <w:rsid w:val="00453EB0"/>
    <w:rsid w:val="0046741F"/>
    <w:rsid w:val="004B36DD"/>
    <w:rsid w:val="005575C3"/>
    <w:rsid w:val="005E67B9"/>
    <w:rsid w:val="006541C6"/>
    <w:rsid w:val="00660AAF"/>
    <w:rsid w:val="006948B9"/>
    <w:rsid w:val="00696334"/>
    <w:rsid w:val="008931D2"/>
    <w:rsid w:val="008C22B9"/>
    <w:rsid w:val="00936CBF"/>
    <w:rsid w:val="00974537"/>
    <w:rsid w:val="0097623D"/>
    <w:rsid w:val="00A04F6F"/>
    <w:rsid w:val="00AB0BE0"/>
    <w:rsid w:val="00AD7334"/>
    <w:rsid w:val="00AF7BAE"/>
    <w:rsid w:val="00C20A73"/>
    <w:rsid w:val="00C47A3A"/>
    <w:rsid w:val="00C81B86"/>
    <w:rsid w:val="00C86ED1"/>
    <w:rsid w:val="00D15685"/>
    <w:rsid w:val="00D2551E"/>
    <w:rsid w:val="00D37B1B"/>
    <w:rsid w:val="00DE42C0"/>
    <w:rsid w:val="00E30C60"/>
    <w:rsid w:val="00E65DF3"/>
    <w:rsid w:val="00EA13CE"/>
    <w:rsid w:val="00F107C3"/>
    <w:rsid w:val="00F7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180D00-2277-4D53-88E9-FA97A48C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00C51-5A79-46B2-ACF4-E635625A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2020-03-09T17:28:00Z</dcterms:created>
  <dcterms:modified xsi:type="dcterms:W3CDTF">2020-03-10T08:03:00Z</dcterms:modified>
</cp:coreProperties>
</file>